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D1688" w14:textId="35D08226" w:rsidR="009A6BFF" w:rsidRDefault="00C743D9" w:rsidP="00151AFA">
      <w:pPr>
        <w:jc w:val="center"/>
        <w:rPr>
          <w:rFonts w:ascii="HGS創英角ﾎﾟｯﾌﾟ体" w:eastAsia="HGS創英角ﾎﾟｯﾌﾟ体" w:hAnsi="HGS創英角ﾎﾟｯﾌﾟ体"/>
          <w:color w:val="FFC000"/>
          <w:sz w:val="44"/>
          <w:szCs w:val="44"/>
        </w:rPr>
      </w:pPr>
      <w:r>
        <w:rPr>
          <w:rFonts w:ascii="HGS創英角ﾎﾟｯﾌﾟ体" w:eastAsia="HGS創英角ﾎﾟｯﾌﾟ体" w:hAnsi="HGS創英角ﾎﾟｯﾌﾟ体" w:hint="eastAsia"/>
          <w:color w:val="FFC000"/>
          <w:sz w:val="44"/>
          <w:szCs w:val="44"/>
        </w:rPr>
        <w:t>2</w:t>
      </w:r>
      <w:r w:rsidR="00151AFA">
        <w:rPr>
          <w:rFonts w:ascii="HGS創英角ﾎﾟｯﾌﾟ体" w:eastAsia="HGS創英角ﾎﾟｯﾌﾟ体" w:hAnsi="HGS創英角ﾎﾟｯﾌﾟ体" w:hint="eastAsia"/>
          <w:color w:val="FFC000"/>
          <w:sz w:val="44"/>
          <w:szCs w:val="44"/>
        </w:rPr>
        <w:t>年生</w:t>
      </w:r>
      <w:r>
        <w:rPr>
          <w:rFonts w:ascii="HGS創英角ﾎﾟｯﾌﾟ体" w:eastAsia="HGS創英角ﾎﾟｯﾌﾟ体" w:hAnsi="HGS創英角ﾎﾟｯﾌﾟ体" w:hint="eastAsia"/>
          <w:color w:val="FFC000"/>
          <w:sz w:val="44"/>
          <w:szCs w:val="44"/>
        </w:rPr>
        <w:t>志の授業</w:t>
      </w:r>
    </w:p>
    <w:p w14:paraId="1939C806" w14:textId="47BB455E" w:rsidR="00FE0A72" w:rsidRDefault="00151AFA" w:rsidP="00C743D9">
      <w:pPr>
        <w:jc w:val="left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 xml:space="preserve">　</w:t>
      </w:r>
      <w:r w:rsidR="00AA04FA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１月９日（金）に、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２年生を対象に、「人生経営の社長に贈る志の授業」を行いました。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「</w:t>
      </w:r>
      <w:r w:rsidR="004D73B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幸せ</w:t>
      </w:r>
      <w:r w:rsidR="00AA04FA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な人生経営の</w:t>
      </w:r>
      <w:r w:rsidR="004D73B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ためには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、『感謝し、感謝される人』になる</w:t>
      </w:r>
      <w:r w:rsidR="004D73B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こと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。そのために、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自分はどんな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『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お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役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だち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』をしてい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くのか</w:t>
      </w:r>
      <w:r w:rsidR="00AA04FA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を考え、志を立てることの大切さ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。夢と志の違いは何なのか。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」</w:t>
      </w:r>
      <w:r w:rsidR="00C743D9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等を学びました。</w:t>
      </w:r>
    </w:p>
    <w:p w14:paraId="097080A4" w14:textId="12D0E664" w:rsidR="00C743D9" w:rsidRDefault="00C743D9" w:rsidP="00C743D9">
      <w:pPr>
        <w:jc w:val="left"/>
        <w:rPr>
          <w:rFonts w:ascii="HG丸ｺﾞｼｯｸM-PRO" w:eastAsia="HG丸ｺﾞｼｯｸM-PRO" w:hAnsi="HG丸ｺﾞｼｯｸM-PRO"/>
          <w:color w:val="000000" w:themeColor="text1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 xml:space="preserve">　２月に行われる予定の立志式にむけて</w:t>
      </w:r>
      <w:r w:rsidR="004D73B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、</w:t>
      </w:r>
      <w:r w:rsidR="00AA04FA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自分の生き方をしっかり見つめ、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深めて</w:t>
      </w:r>
      <w:r w:rsidR="00AA04FA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い</w:t>
      </w:r>
      <w:r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きたいと思います。</w:t>
      </w:r>
      <w:r w:rsidR="00CB2F17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>そして、「ありがとう」の言葉が飛び交うといいなと思います。</w:t>
      </w:r>
    </w:p>
    <w:p w14:paraId="36ABF371" w14:textId="01C4ECF2" w:rsidR="00151AFA" w:rsidRPr="00151AFA" w:rsidRDefault="00AA04FA" w:rsidP="004D73B5">
      <w:pPr>
        <w:jc w:val="left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2957E374" wp14:editId="7572CBE2">
            <wp:simplePos x="0" y="0"/>
            <wp:positionH relativeFrom="margin">
              <wp:posOffset>2902731</wp:posOffset>
            </wp:positionH>
            <wp:positionV relativeFrom="paragraph">
              <wp:posOffset>497840</wp:posOffset>
            </wp:positionV>
            <wp:extent cx="2312377" cy="1734284"/>
            <wp:effectExtent l="0" t="0" r="0" b="0"/>
            <wp:wrapNone/>
            <wp:docPr id="22961858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618588" name="図 22961858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377" cy="17342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7DADE96E" wp14:editId="27B2123F">
            <wp:simplePos x="0" y="0"/>
            <wp:positionH relativeFrom="margin">
              <wp:posOffset>2920365</wp:posOffset>
            </wp:positionH>
            <wp:positionV relativeFrom="paragraph">
              <wp:posOffset>2397125</wp:posOffset>
            </wp:positionV>
            <wp:extent cx="2338754" cy="1754066"/>
            <wp:effectExtent l="0" t="0" r="4445" b="0"/>
            <wp:wrapNone/>
            <wp:docPr id="118181391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813916" name="図 118181391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2" cy="17573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C87C739" wp14:editId="4ABF4B21">
            <wp:simplePos x="0" y="0"/>
            <wp:positionH relativeFrom="margin">
              <wp:posOffset>273880</wp:posOffset>
            </wp:positionH>
            <wp:positionV relativeFrom="paragraph">
              <wp:posOffset>2423502</wp:posOffset>
            </wp:positionV>
            <wp:extent cx="2311938" cy="1733954"/>
            <wp:effectExtent l="0" t="0" r="0" b="0"/>
            <wp:wrapNone/>
            <wp:docPr id="172464038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640381" name="図 172464038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7441" cy="1738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 w:hint="eastAsia"/>
          <w:noProof/>
          <w:color w:val="000000" w:themeColor="text1"/>
          <w:sz w:val="28"/>
          <w:szCs w:val="28"/>
          <w:lang w:val="ja-JP"/>
        </w:rPr>
        <w:drawing>
          <wp:anchor distT="0" distB="0" distL="114300" distR="114300" simplePos="0" relativeHeight="251658240" behindDoc="0" locked="0" layoutInCell="1" allowOverlap="1" wp14:anchorId="5605A07C" wp14:editId="53B10FFD">
            <wp:simplePos x="0" y="0"/>
            <wp:positionH relativeFrom="margin">
              <wp:posOffset>282674</wp:posOffset>
            </wp:positionH>
            <wp:positionV relativeFrom="paragraph">
              <wp:posOffset>480403</wp:posOffset>
            </wp:positionV>
            <wp:extent cx="2303584" cy="1727688"/>
            <wp:effectExtent l="0" t="0" r="1905" b="6350"/>
            <wp:wrapNone/>
            <wp:docPr id="84877544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775441" name="図 84877544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46" cy="1730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73B5">
        <w:rPr>
          <w:rFonts w:ascii="HG丸ｺﾞｼｯｸM-PRO" w:eastAsia="HG丸ｺﾞｼｯｸM-PRO" w:hAnsi="HG丸ｺﾞｼｯｸM-PRO" w:hint="eastAsia"/>
          <w:color w:val="000000" w:themeColor="text1"/>
          <w:sz w:val="28"/>
          <w:szCs w:val="28"/>
        </w:rPr>
        <w:t xml:space="preserve">　志授業認定講師の河﨑理恵先生、ありがとうございました。</w:t>
      </w:r>
    </w:p>
    <w:sectPr w:rsidR="00151AFA" w:rsidRPr="00151AF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FA"/>
    <w:rsid w:val="000A77B0"/>
    <w:rsid w:val="000C1B36"/>
    <w:rsid w:val="00151AFA"/>
    <w:rsid w:val="004D73B5"/>
    <w:rsid w:val="00751D8D"/>
    <w:rsid w:val="009A6BFF"/>
    <w:rsid w:val="009E4689"/>
    <w:rsid w:val="009E646A"/>
    <w:rsid w:val="00A2774F"/>
    <w:rsid w:val="00AA04FA"/>
    <w:rsid w:val="00AB3807"/>
    <w:rsid w:val="00B2732A"/>
    <w:rsid w:val="00C743D9"/>
    <w:rsid w:val="00CB2F17"/>
    <w:rsid w:val="00FE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9AAFCA"/>
  <w15:chartTrackingRefBased/>
  <w15:docId w15:val="{2ABFCAB9-3EFA-4732-89E4-C5B68C7A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51AF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A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AF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AF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AF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AF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AF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AF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51AF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51AF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51AF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51AF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51AF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51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1AF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51A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1A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51A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1AF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51AF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51A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51AF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151A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4</cp:revision>
  <dcterms:created xsi:type="dcterms:W3CDTF">2026-01-14T00:05:00Z</dcterms:created>
  <dcterms:modified xsi:type="dcterms:W3CDTF">2026-01-15T00:51:00Z</dcterms:modified>
</cp:coreProperties>
</file>