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B1302" w14:textId="30F3EB06" w:rsidR="007D0EDC" w:rsidRDefault="007D0EDC">
      <w:r>
        <w:rPr>
          <w:noProof/>
        </w:rPr>
        <w:drawing>
          <wp:anchor distT="0" distB="0" distL="114300" distR="114300" simplePos="0" relativeHeight="251658240" behindDoc="0" locked="0" layoutInCell="1" allowOverlap="1" wp14:anchorId="361CB57B" wp14:editId="583292A4">
            <wp:simplePos x="0" y="0"/>
            <wp:positionH relativeFrom="column">
              <wp:posOffset>2938234</wp:posOffset>
            </wp:positionH>
            <wp:positionV relativeFrom="paragraph">
              <wp:posOffset>-383511</wp:posOffset>
            </wp:positionV>
            <wp:extent cx="2990850" cy="2242434"/>
            <wp:effectExtent l="0" t="0" r="0" b="5715"/>
            <wp:wrapNone/>
            <wp:docPr id="100673501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24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F99E369" wp14:editId="628ACFD4">
            <wp:simplePos x="0" y="0"/>
            <wp:positionH relativeFrom="column">
              <wp:posOffset>-272931</wp:posOffset>
            </wp:positionH>
            <wp:positionV relativeFrom="paragraph">
              <wp:posOffset>-159533</wp:posOffset>
            </wp:positionV>
            <wp:extent cx="3077210" cy="1934845"/>
            <wp:effectExtent l="0" t="0" r="8890" b="8255"/>
            <wp:wrapNone/>
            <wp:docPr id="32437355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113"/>
                    <a:stretch/>
                  </pic:blipFill>
                  <pic:spPr bwMode="auto">
                    <a:xfrm>
                      <a:off x="0" y="0"/>
                      <a:ext cx="3077210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AE5AE04" w14:textId="526CA9CE" w:rsidR="007D0EDC" w:rsidRDefault="007D0EDC"/>
    <w:p w14:paraId="6B29C9D8" w14:textId="2B9F4001" w:rsidR="007D0EDC" w:rsidRDefault="007D0EDC"/>
    <w:p w14:paraId="298D5D75" w14:textId="530E81DE" w:rsidR="007D0EDC" w:rsidRDefault="007D0EDC"/>
    <w:p w14:paraId="5842818B" w14:textId="6BDAD349" w:rsidR="007D0EDC" w:rsidRDefault="007D0EDC"/>
    <w:p w14:paraId="1EDFA2E7" w14:textId="77777777" w:rsidR="007D0EDC" w:rsidRDefault="007D0EDC"/>
    <w:p w14:paraId="3917E121" w14:textId="3EBC7630" w:rsidR="007D0EDC" w:rsidRDefault="007D0EDC"/>
    <w:p w14:paraId="6DB6AF8B" w14:textId="6D9FB2B2" w:rsidR="009A6BFF" w:rsidRDefault="009A6BFF"/>
    <w:p w14:paraId="5718B869" w14:textId="0B3D8AB1" w:rsidR="00410322" w:rsidRDefault="00410322" w:rsidP="002664CA">
      <w:r>
        <w:rPr>
          <w:rFonts w:hint="eastAsia"/>
        </w:rPr>
        <w:t xml:space="preserve">〇　</w:t>
      </w:r>
      <w:r w:rsidR="00134953">
        <w:rPr>
          <w:rFonts w:hint="eastAsia"/>
        </w:rPr>
        <w:t>令和８年度の始まり</w:t>
      </w:r>
    </w:p>
    <w:p w14:paraId="3D316194" w14:textId="747A5A6B" w:rsidR="002664CA" w:rsidRDefault="00410322" w:rsidP="002664CA">
      <w:r>
        <w:rPr>
          <w:rFonts w:hint="eastAsia"/>
        </w:rPr>
        <w:t xml:space="preserve">　４月８日（水）に着任式・始業式が行われました。</w:t>
      </w:r>
      <w:r w:rsidR="00134953">
        <w:rPr>
          <w:rFonts w:hint="eastAsia"/>
        </w:rPr>
        <w:t>卒業生や離任された先生方を送り出し、</w:t>
      </w:r>
      <w:r w:rsidR="007D0EDC">
        <w:rPr>
          <w:rFonts w:hint="eastAsia"/>
        </w:rPr>
        <w:t>少し寂しい気持ちもありましたが、新たに</w:t>
      </w:r>
      <w:r>
        <w:rPr>
          <w:rFonts w:hint="eastAsia"/>
        </w:rPr>
        <w:t>今年度は８名の先生方が着任され、</w:t>
      </w:r>
      <w:r w:rsidR="007D0EDC">
        <w:rPr>
          <w:rFonts w:hint="eastAsia"/>
        </w:rPr>
        <w:t>東岐波中学校にも活気が戻ってきました</w:t>
      </w:r>
      <w:r>
        <w:rPr>
          <w:rFonts w:hint="eastAsia"/>
        </w:rPr>
        <w:t>。</w:t>
      </w:r>
      <w:r w:rsidR="007D0EDC">
        <w:rPr>
          <w:rFonts w:hint="eastAsia"/>
        </w:rPr>
        <w:t>午後からは入学式も行われ、９４名の新入生が入学してきました。</w:t>
      </w:r>
    </w:p>
    <w:p w14:paraId="5DE5C349" w14:textId="760B2627" w:rsidR="002664CA" w:rsidRDefault="007D0EDC" w:rsidP="002664CA">
      <w:pPr>
        <w:rPr>
          <w:rFonts w:hint="eastAsia"/>
        </w:rPr>
      </w:pPr>
      <w:r>
        <w:rPr>
          <w:rFonts w:hint="eastAsia"/>
        </w:rPr>
        <w:t xml:space="preserve">　着任された先生方、新入生の皆さん、一日も早く学校生活に慣れて、一緒に学習や部活動ができることを楽しみにしてい</w:t>
      </w:r>
      <w:r w:rsidR="000857F2">
        <w:rPr>
          <w:rFonts w:hint="eastAsia"/>
        </w:rPr>
        <w:t>ます。</w:t>
      </w:r>
    </w:p>
    <w:p w14:paraId="513D3FD4" w14:textId="24106341" w:rsidR="002664CA" w:rsidRDefault="002664CA" w:rsidP="002664CA">
      <w:pPr>
        <w:tabs>
          <w:tab w:val="left" w:pos="1185"/>
        </w:tabs>
      </w:pPr>
    </w:p>
    <w:p w14:paraId="61B90FFE" w14:textId="3608D97F" w:rsidR="00423D51" w:rsidRPr="00423D51" w:rsidRDefault="00423D51" w:rsidP="002664CA">
      <w:pPr>
        <w:tabs>
          <w:tab w:val="left" w:pos="1185"/>
        </w:tabs>
      </w:pPr>
    </w:p>
    <w:sectPr w:rsidR="00423D51" w:rsidRPr="00423D5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CA"/>
    <w:rsid w:val="00045E02"/>
    <w:rsid w:val="000857F2"/>
    <w:rsid w:val="000C1B36"/>
    <w:rsid w:val="00103689"/>
    <w:rsid w:val="00134953"/>
    <w:rsid w:val="00200F8A"/>
    <w:rsid w:val="002664CA"/>
    <w:rsid w:val="002F5B29"/>
    <w:rsid w:val="00410322"/>
    <w:rsid w:val="00423D51"/>
    <w:rsid w:val="00645DB2"/>
    <w:rsid w:val="007D0EDC"/>
    <w:rsid w:val="008741A4"/>
    <w:rsid w:val="009307AA"/>
    <w:rsid w:val="009A6BFF"/>
    <w:rsid w:val="009C311A"/>
    <w:rsid w:val="00CC3B24"/>
    <w:rsid w:val="00DD08D6"/>
    <w:rsid w:val="00EC5440"/>
    <w:rsid w:val="00FE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2710DB"/>
  <w15:chartTrackingRefBased/>
  <w15:docId w15:val="{918290A6-19F8-4A5A-8B56-5E29799BF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64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6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64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64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64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64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64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64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64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664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664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664C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664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66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64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664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64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664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64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664C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664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664C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664CA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EC54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64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7</cp:revision>
  <dcterms:created xsi:type="dcterms:W3CDTF">2026-04-15T01:28:00Z</dcterms:created>
  <dcterms:modified xsi:type="dcterms:W3CDTF">2026-04-20T04:29:00Z</dcterms:modified>
</cp:coreProperties>
</file>