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075D05" w14:textId="1CC85523" w:rsidR="009A6BFF" w:rsidRPr="00B416FF" w:rsidRDefault="00B416FF" w:rsidP="00B416FF">
      <w:pPr>
        <w:jc w:val="center"/>
        <w:rPr>
          <w:rFonts w:ascii="HGP創英角ﾎﾟｯﾌﾟ体" w:eastAsia="HGP創英角ﾎﾟｯﾌﾟ体" w:hAnsi="HGP創英角ﾎﾟｯﾌﾟ体"/>
          <w:color w:val="538135" w:themeColor="accent6" w:themeShade="BF"/>
          <w:sz w:val="52"/>
          <w:szCs w:val="52"/>
        </w:rPr>
      </w:pPr>
      <w:r w:rsidRPr="00B416FF">
        <w:rPr>
          <w:rFonts w:ascii="HGP創英角ﾎﾟｯﾌﾟ体" w:eastAsia="HGP創英角ﾎﾟｯﾌﾟ体" w:hAnsi="HGP創英角ﾎﾟｯﾌﾟ体" w:hint="eastAsia"/>
          <w:color w:val="538135" w:themeColor="accent6" w:themeShade="BF"/>
          <w:sz w:val="52"/>
          <w:szCs w:val="52"/>
        </w:rPr>
        <w:t>オリーブ摘み</w:t>
      </w:r>
    </w:p>
    <w:p w14:paraId="08ED7412" w14:textId="386D86C4" w:rsidR="00B416FF" w:rsidRDefault="00B416FF" w:rsidP="00B416FF">
      <w:pPr>
        <w:jc w:val="center"/>
        <w:rPr>
          <w:rFonts w:ascii="HG丸ｺﾞｼｯｸM-PRO" w:eastAsia="HG丸ｺﾞｼｯｸM-PRO" w:hAnsi="HG丸ｺﾞｼｯｸM-PRO"/>
          <w:color w:val="538135" w:themeColor="accent6" w:themeShade="BF"/>
          <w:sz w:val="48"/>
          <w:szCs w:val="48"/>
        </w:rPr>
      </w:pPr>
    </w:p>
    <w:p w14:paraId="6396A705" w14:textId="3DEC5730" w:rsidR="002A3997" w:rsidRPr="00AF20BE" w:rsidRDefault="00B436F4" w:rsidP="00814823">
      <w:pPr>
        <w:ind w:firstLineChars="100" w:firstLine="360"/>
        <w:rPr>
          <w:rFonts w:ascii="HG丸ｺﾞｼｯｸM-PRO" w:eastAsia="HG丸ｺﾞｼｯｸM-PRO" w:hAnsi="HG丸ｺﾞｼｯｸM-PRO"/>
          <w:color w:val="000000" w:themeColor="text1"/>
          <w:sz w:val="36"/>
          <w:szCs w:val="36"/>
        </w:rPr>
      </w:pPr>
      <w:r w:rsidRPr="00AF20BE">
        <w:rPr>
          <w:rFonts w:ascii="HG丸ｺﾞｼｯｸM-PRO" w:eastAsia="HG丸ｺﾞｼｯｸM-PRO" w:hAnsi="HG丸ｺﾞｼｯｸM-PRO" w:hint="eastAsia"/>
          <w:color w:val="000000" w:themeColor="text1"/>
          <w:sz w:val="36"/>
          <w:szCs w:val="36"/>
        </w:rPr>
        <w:t>東岐波にオリーブ畑があることをご存じでしょうか？</w:t>
      </w:r>
      <w:r w:rsidR="00814823" w:rsidRPr="00AF20BE">
        <w:rPr>
          <w:rFonts w:ascii="HG丸ｺﾞｼｯｸM-PRO" w:eastAsia="HG丸ｺﾞｼｯｸM-PRO" w:hAnsi="HG丸ｺﾞｼｯｸM-PRO" w:hint="eastAsia"/>
          <w:color w:val="000000" w:themeColor="text1"/>
          <w:sz w:val="36"/>
          <w:szCs w:val="36"/>
        </w:rPr>
        <w:t>10月日5日（日）、</w:t>
      </w:r>
      <w:r w:rsidR="002A3997" w:rsidRPr="00AF20BE">
        <w:rPr>
          <w:rFonts w:ascii="HG丸ｺﾞｼｯｸM-PRO" w:eastAsia="HG丸ｺﾞｼｯｸM-PRO" w:hAnsi="HG丸ｺﾞｼｯｸM-PRO" w:hint="eastAsia"/>
          <w:color w:val="000000" w:themeColor="text1"/>
          <w:sz w:val="36"/>
          <w:szCs w:val="36"/>
        </w:rPr>
        <w:t>地域の方とオリーブ摘みをしました。</w:t>
      </w:r>
      <w:r w:rsidR="008A0450" w:rsidRPr="00AF20BE">
        <w:rPr>
          <w:rFonts w:ascii="HG丸ｺﾞｼｯｸM-PRO" w:eastAsia="HG丸ｺﾞｼｯｸM-PRO" w:hAnsi="HG丸ｺﾞｼｯｸM-PRO" w:hint="eastAsia"/>
          <w:color w:val="000000" w:themeColor="text1"/>
          <w:sz w:val="36"/>
          <w:szCs w:val="36"/>
        </w:rPr>
        <w:t>夏の猛暑のせいか、昨年度より少ない量でしたが、</w:t>
      </w:r>
      <w:r w:rsidR="005B0770" w:rsidRPr="00AF20BE">
        <w:rPr>
          <w:rFonts w:ascii="HG丸ｺﾞｼｯｸM-PRO" w:eastAsia="HG丸ｺﾞｼｯｸM-PRO" w:hAnsi="HG丸ｺﾞｼｯｸM-PRO" w:hint="eastAsia"/>
          <w:color w:val="000000" w:themeColor="text1"/>
          <w:sz w:val="36"/>
          <w:szCs w:val="36"/>
        </w:rPr>
        <w:t>それでも</w:t>
      </w:r>
      <w:r w:rsidR="00B53A90" w:rsidRPr="00AF20BE">
        <w:rPr>
          <w:rFonts w:ascii="HG丸ｺﾞｼｯｸM-PRO" w:eastAsia="HG丸ｺﾞｼｯｸM-PRO" w:hAnsi="HG丸ｺﾞｼｯｸM-PRO" w:hint="eastAsia"/>
          <w:color w:val="000000" w:themeColor="text1"/>
          <w:sz w:val="36"/>
          <w:szCs w:val="36"/>
        </w:rPr>
        <w:t>たくさん</w:t>
      </w:r>
      <w:r w:rsidR="00857A8C">
        <w:rPr>
          <w:rFonts w:ascii="HG丸ｺﾞｼｯｸM-PRO" w:eastAsia="HG丸ｺﾞｼｯｸM-PRO" w:hAnsi="HG丸ｺﾞｼｯｸM-PRO" w:hint="eastAsia"/>
          <w:color w:val="000000" w:themeColor="text1"/>
          <w:sz w:val="36"/>
          <w:szCs w:val="36"/>
        </w:rPr>
        <w:t>実っていました。</w:t>
      </w:r>
    </w:p>
    <w:p w14:paraId="1F0DAA62" w14:textId="7E602AF9" w:rsidR="00016A51" w:rsidRPr="00AF20BE" w:rsidRDefault="007C3A0B" w:rsidP="00016A51">
      <w:pPr>
        <w:ind w:firstLineChars="100" w:firstLine="210"/>
        <w:rPr>
          <w:noProof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56192" behindDoc="1" locked="0" layoutInCell="1" allowOverlap="1" wp14:anchorId="34B5A799" wp14:editId="4554B7F5">
            <wp:simplePos x="0" y="0"/>
            <wp:positionH relativeFrom="column">
              <wp:posOffset>2472690</wp:posOffset>
            </wp:positionH>
            <wp:positionV relativeFrom="paragraph">
              <wp:posOffset>1320800</wp:posOffset>
            </wp:positionV>
            <wp:extent cx="2257425" cy="1503002"/>
            <wp:effectExtent l="0" t="0" r="0" b="2540"/>
            <wp:wrapNone/>
            <wp:docPr id="2026724405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1503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F20BE">
        <w:rPr>
          <w:noProof/>
          <w:sz w:val="36"/>
          <w:szCs w:val="36"/>
        </w:rPr>
        <w:drawing>
          <wp:anchor distT="0" distB="0" distL="114300" distR="114300" simplePos="0" relativeHeight="251645952" behindDoc="1" locked="0" layoutInCell="1" allowOverlap="1" wp14:anchorId="5E840314" wp14:editId="18530E35">
            <wp:simplePos x="0" y="0"/>
            <wp:positionH relativeFrom="margin">
              <wp:align>left</wp:align>
            </wp:positionH>
            <wp:positionV relativeFrom="paragraph">
              <wp:posOffset>1320800</wp:posOffset>
            </wp:positionV>
            <wp:extent cx="2133600" cy="1756370"/>
            <wp:effectExtent l="0" t="0" r="0" b="0"/>
            <wp:wrapNone/>
            <wp:docPr id="85411804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690" t="180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1756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16A51" w:rsidRPr="00AF20BE">
        <w:rPr>
          <w:rFonts w:ascii="HG丸ｺﾞｼｯｸM-PRO" w:eastAsia="HG丸ｺﾞｼｯｸM-PRO" w:hAnsi="HG丸ｺﾞｼｯｸM-PRO" w:hint="eastAsia"/>
          <w:color w:val="000000" w:themeColor="text1"/>
          <w:sz w:val="36"/>
          <w:szCs w:val="36"/>
        </w:rPr>
        <w:t>摘み取った物は</w:t>
      </w:r>
      <w:r w:rsidR="007E3182" w:rsidRPr="00AF20BE">
        <w:rPr>
          <w:rFonts w:ascii="HG丸ｺﾞｼｯｸM-PRO" w:eastAsia="HG丸ｺﾞｼｯｸM-PRO" w:hAnsi="HG丸ｺﾞｼｯｸM-PRO" w:hint="eastAsia"/>
          <w:color w:val="000000" w:themeColor="text1"/>
          <w:sz w:val="36"/>
          <w:szCs w:val="36"/>
        </w:rPr>
        <w:t>すぐに九州にある加工所へ出荷され、11月に行われる「ふるさとまつり」で</w:t>
      </w:r>
      <w:r w:rsidR="00B53A90" w:rsidRPr="00AF20BE">
        <w:rPr>
          <w:rFonts w:ascii="HG丸ｺﾞｼｯｸM-PRO" w:eastAsia="HG丸ｺﾞｼｯｸM-PRO" w:hAnsi="HG丸ｺﾞｼｯｸM-PRO" w:hint="eastAsia"/>
          <w:color w:val="000000" w:themeColor="text1"/>
          <w:sz w:val="36"/>
          <w:szCs w:val="36"/>
        </w:rPr>
        <w:t>オリーブオイルや黒糖漬けなどに</w:t>
      </w:r>
      <w:r w:rsidR="00CA3004" w:rsidRPr="00AF20BE">
        <w:rPr>
          <w:rFonts w:ascii="HG丸ｺﾞｼｯｸM-PRO" w:eastAsia="HG丸ｺﾞｼｯｸM-PRO" w:hAnsi="HG丸ｺﾞｼｯｸM-PRO" w:hint="eastAsia"/>
          <w:color w:val="000000" w:themeColor="text1"/>
          <w:sz w:val="36"/>
          <w:szCs w:val="36"/>
        </w:rPr>
        <w:t>して</w:t>
      </w:r>
      <w:r w:rsidR="00B53A90" w:rsidRPr="00AF20BE">
        <w:rPr>
          <w:rFonts w:ascii="HG丸ｺﾞｼｯｸM-PRO" w:eastAsia="HG丸ｺﾞｼｯｸM-PRO" w:hAnsi="HG丸ｺﾞｼｯｸM-PRO" w:hint="eastAsia"/>
          <w:color w:val="000000" w:themeColor="text1"/>
          <w:sz w:val="36"/>
          <w:szCs w:val="36"/>
        </w:rPr>
        <w:t>販売される予定です。</w:t>
      </w:r>
    </w:p>
    <w:p w14:paraId="7E4DCD39" w14:textId="62309F67" w:rsidR="00852B66" w:rsidRPr="00852B66" w:rsidRDefault="00852B66" w:rsidP="00852B66">
      <w:pPr>
        <w:rPr>
          <w:rFonts w:ascii="HG丸ｺﾞｼｯｸM-PRO" w:eastAsia="HG丸ｺﾞｼｯｸM-PRO" w:hAnsi="HG丸ｺﾞｼｯｸM-PRO"/>
          <w:sz w:val="40"/>
          <w:szCs w:val="40"/>
        </w:rPr>
      </w:pPr>
    </w:p>
    <w:p w14:paraId="702EFB76" w14:textId="1938D226" w:rsidR="00852B66" w:rsidRPr="00852B66" w:rsidRDefault="00852B66" w:rsidP="00852B66">
      <w:pPr>
        <w:rPr>
          <w:rFonts w:ascii="HG丸ｺﾞｼｯｸM-PRO" w:eastAsia="HG丸ｺﾞｼｯｸM-PRO" w:hAnsi="HG丸ｺﾞｼｯｸM-PRO"/>
          <w:sz w:val="40"/>
          <w:szCs w:val="40"/>
        </w:rPr>
      </w:pPr>
    </w:p>
    <w:p w14:paraId="0878D74C" w14:textId="083FA412" w:rsidR="00852B66" w:rsidRDefault="00852B66" w:rsidP="00852B66">
      <w:pPr>
        <w:tabs>
          <w:tab w:val="left" w:pos="4920"/>
        </w:tabs>
        <w:rPr>
          <w:rFonts w:ascii="HG丸ｺﾞｼｯｸM-PRO" w:eastAsia="HG丸ｺﾞｼｯｸM-PRO" w:hAnsi="HG丸ｺﾞｼｯｸM-PRO"/>
          <w:sz w:val="40"/>
          <w:szCs w:val="40"/>
        </w:rPr>
      </w:pPr>
      <w:r>
        <w:rPr>
          <w:rFonts w:ascii="HG丸ｺﾞｼｯｸM-PRO" w:eastAsia="HG丸ｺﾞｼｯｸM-PRO" w:hAnsi="HG丸ｺﾞｼｯｸM-PRO"/>
          <w:sz w:val="40"/>
          <w:szCs w:val="40"/>
        </w:rPr>
        <w:tab/>
      </w:r>
    </w:p>
    <w:p w14:paraId="38991715" w14:textId="5DDF5FC8" w:rsidR="00AF20BE" w:rsidRPr="00AF20BE" w:rsidRDefault="007C3A0B" w:rsidP="00AF20BE">
      <w:pPr>
        <w:rPr>
          <w:rFonts w:ascii="HG丸ｺﾞｼｯｸM-PRO" w:eastAsia="HG丸ｺﾞｼｯｸM-PRO" w:hAnsi="HG丸ｺﾞｼｯｸM-PRO"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78720" behindDoc="1" locked="0" layoutInCell="1" allowOverlap="1" wp14:anchorId="2FE83800" wp14:editId="76D0B30D">
            <wp:simplePos x="0" y="0"/>
            <wp:positionH relativeFrom="column">
              <wp:posOffset>-89535</wp:posOffset>
            </wp:positionH>
            <wp:positionV relativeFrom="paragraph">
              <wp:posOffset>425450</wp:posOffset>
            </wp:positionV>
            <wp:extent cx="2521918" cy="1685925"/>
            <wp:effectExtent l="0" t="0" r="0" b="0"/>
            <wp:wrapNone/>
            <wp:docPr id="1580163801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95" b="75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1918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CC4A29">
        <w:rPr>
          <w:rFonts w:ascii="HG丸ｺﾞｼｯｸM-PRO" w:eastAsia="HG丸ｺﾞｼｯｸM-PRO" w:hAnsi="HG丸ｺﾞｼｯｸM-PRO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EA91271" wp14:editId="3C27D24E">
                <wp:simplePos x="0" y="0"/>
                <wp:positionH relativeFrom="margin">
                  <wp:posOffset>2571115</wp:posOffset>
                </wp:positionH>
                <wp:positionV relativeFrom="paragraph">
                  <wp:posOffset>196215</wp:posOffset>
                </wp:positionV>
                <wp:extent cx="2390775" cy="333375"/>
                <wp:effectExtent l="0" t="0" r="9525" b="9525"/>
                <wp:wrapNone/>
                <wp:docPr id="309276900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90775" cy="333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E192F66" w14:textId="1C43B146" w:rsidR="00324860" w:rsidRPr="00857A8C" w:rsidRDefault="00324860">
                            <w:pPr>
                              <w:rPr>
                                <w:rFonts w:ascii="AR Pゴシック体M" w:eastAsia="AR Pゴシック体M" w:hAnsi="AR Pゴシック体M"/>
                                <w:color w:val="EE0000"/>
                              </w:rPr>
                            </w:pPr>
                            <w:r w:rsidRPr="00857A8C">
                              <w:rPr>
                                <w:rFonts w:ascii="AR Pゴシック体M" w:eastAsia="AR Pゴシック体M" w:hAnsi="AR Pゴシック体M" w:hint="eastAsia"/>
                                <w:color w:val="EE0000"/>
                              </w:rPr>
                              <w:t>はしごに登って高い</w:t>
                            </w:r>
                            <w:r w:rsidR="005830F3" w:rsidRPr="00857A8C">
                              <w:rPr>
                                <w:rFonts w:ascii="AR Pゴシック体M" w:eastAsia="AR Pゴシック体M" w:hAnsi="AR Pゴシック体M" w:hint="eastAsia"/>
                                <w:color w:val="EE0000"/>
                              </w:rPr>
                              <w:t>所も摘み取りました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EA91271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6" o:spid="_x0000_s1026" type="#_x0000_t202" style="position:absolute;left:0;text-align:left;margin-left:202.45pt;margin-top:15.45pt;width:188.25pt;height:26.25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0cBKwIAAFQEAAAOAAAAZHJzL2Uyb0RvYy54bWysVEtv2zAMvg/YfxB0X+y8mtWIU2QpMgwI&#10;2gLp0LMiS7EBWdQkJXb260fJzmPdTsNyUEiR+vj66PlDWytyFNZVoHM6HKSUCM2hqPQ+p99f158+&#10;U+I80wVToEVOT8LRh8XHD/PGZGIEJahCWIIg2mWNyWnpvcmSxPFS1MwNwAiNRgm2Zh5Vu08KyxpE&#10;r1UyStO7pAFbGAtcOIe3j52RLiK+lIL7Zymd8ETlFHPz8bTx3IUzWcxZtrfMlBXv02D/kEXNKo1B&#10;L1CPzDNysNUfUHXFLTiQfsChTkDKiotYA1YzTN9Vsy2ZEbEWbI4zlza5/wfLn45b82KJb79AiwMM&#10;DWmMyxxehnpaaevwj5kStGMLT5e2idYTjpej8X06m00p4Wgb4w9lhEmur411/quAmgQhpxbHErvF&#10;jhvnO9ezSwjmQFXFulIqKoEKYqUsOTIcovIxRwT/zUtp0uT0bjxNI7CG8LxDVhpzudYUJN/u2r7Q&#10;HRQnrN9CRw1n+LrCJDfM+RdmkQtYMvLbP+MhFWAQ6CVKSrA//3Yf/HFEaKWkQW7l1P04MCsoUd80&#10;Du9+OJkEMkZlMp2NULG3lt2tRR/qFWDlQ9wkw6MY/L06i9JC/YZrsAxR0cQ0x9g59Wdx5TvG4xpx&#10;sVxGJ6SfYX6jt4YH6NDpMILX9o1Z08/J44Sf4MxClr0bV+cbXmpYHjzIKs4yNLjrat93pG5kQ79m&#10;YTdu9eh1/RgsfgEAAP//AwBQSwMEFAAGAAgAAAAhAKUvskzhAAAACQEAAA8AAABkcnMvZG93bnJl&#10;di54bWxMj8FOg0AQhu8mvsNmTLyYdqmgRWRpjFGbeLNUjbctOwKRnSXsFvDtHU96mkzmyz/fn29m&#10;24kRB986UrBaRiCQKmdaqhXsy8dFCsIHTUZ3jlDBN3rYFKcnuc6Mm+gFx12oBYeQz7SCJoQ+k9JX&#10;DVrtl65H4tunG6wOvA61NIOeONx28jKKrqXVLfGHRvd432D1tTtaBR8X9fuzn59ep/gq7h+2Y7l+&#10;M6VS52fz3S2IgHP4g+FXn9WhYKeDO5LxolOQRMkNowriiCcD63SVgDgoSOMEZJHL/w2KHwAAAP//&#10;AwBQSwECLQAUAAYACAAAACEAtoM4kv4AAADhAQAAEwAAAAAAAAAAAAAAAAAAAAAAW0NvbnRlbnRf&#10;VHlwZXNdLnhtbFBLAQItABQABgAIAAAAIQA4/SH/1gAAAJQBAAALAAAAAAAAAAAAAAAAAC8BAABf&#10;cmVscy8ucmVsc1BLAQItABQABgAIAAAAIQCyi0cBKwIAAFQEAAAOAAAAAAAAAAAAAAAAAC4CAABk&#10;cnMvZTJvRG9jLnhtbFBLAQItABQABgAIAAAAIQClL7JM4QAAAAkBAAAPAAAAAAAAAAAAAAAAAIUE&#10;AABkcnMvZG93bnJldi54bWxQSwUGAAAAAAQABADzAAAAkwUAAAAA&#10;" fillcolor="white [3201]" stroked="f" strokeweight=".5pt">
                <v:textbox>
                  <w:txbxContent>
                    <w:p w14:paraId="5E192F66" w14:textId="1C43B146" w:rsidR="00324860" w:rsidRPr="00857A8C" w:rsidRDefault="00324860">
                      <w:pPr>
                        <w:rPr>
                          <w:rFonts w:ascii="AR Pゴシック体M" w:eastAsia="AR Pゴシック体M" w:hAnsi="AR Pゴシック体M"/>
                          <w:color w:val="EE0000"/>
                        </w:rPr>
                      </w:pPr>
                      <w:r w:rsidRPr="00857A8C">
                        <w:rPr>
                          <w:rFonts w:ascii="AR Pゴシック体M" w:eastAsia="AR Pゴシック体M" w:hAnsi="AR Pゴシック体M" w:hint="eastAsia"/>
                          <w:color w:val="EE0000"/>
                        </w:rPr>
                        <w:t>はしごに登って高い</w:t>
                      </w:r>
                      <w:r w:rsidR="005830F3" w:rsidRPr="00857A8C">
                        <w:rPr>
                          <w:rFonts w:ascii="AR Pゴシック体M" w:eastAsia="AR Pゴシック体M" w:hAnsi="AR Pゴシック体M" w:hint="eastAsia"/>
                          <w:color w:val="EE0000"/>
                        </w:rPr>
                        <w:t>所も摘み取りました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D2A93F5" w14:textId="7482ED88" w:rsidR="00AF20BE" w:rsidRPr="00AF20BE" w:rsidRDefault="00413359" w:rsidP="00AF20BE">
      <w:pPr>
        <w:rPr>
          <w:rFonts w:ascii="HG丸ｺﾞｼｯｸM-PRO" w:eastAsia="HG丸ｺﾞｼｯｸM-PRO" w:hAnsi="HG丸ｺﾞｼｯｸM-PRO"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68480" behindDoc="1" locked="0" layoutInCell="1" allowOverlap="1" wp14:anchorId="67FBEFDF" wp14:editId="0FED2938">
            <wp:simplePos x="0" y="0"/>
            <wp:positionH relativeFrom="margin">
              <wp:posOffset>2663190</wp:posOffset>
            </wp:positionH>
            <wp:positionV relativeFrom="paragraph">
              <wp:posOffset>73025</wp:posOffset>
            </wp:positionV>
            <wp:extent cx="2181225" cy="1635919"/>
            <wp:effectExtent l="0" t="0" r="0" b="2540"/>
            <wp:wrapNone/>
            <wp:docPr id="1770567633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25" cy="1635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1576EF5" w14:textId="2A4A93CD" w:rsidR="00AF20BE" w:rsidRPr="00AF20BE" w:rsidRDefault="00AF20BE" w:rsidP="00AF20BE">
      <w:pPr>
        <w:tabs>
          <w:tab w:val="left" w:pos="5580"/>
        </w:tabs>
        <w:rPr>
          <w:rFonts w:ascii="HG丸ｺﾞｼｯｸM-PRO" w:eastAsia="HG丸ｺﾞｼｯｸM-PRO" w:hAnsi="HG丸ｺﾞｼｯｸM-PRO"/>
          <w:sz w:val="40"/>
          <w:szCs w:val="40"/>
        </w:rPr>
      </w:pPr>
      <w:r>
        <w:rPr>
          <w:rFonts w:ascii="HG丸ｺﾞｼｯｸM-PRO" w:eastAsia="HG丸ｺﾞｼｯｸM-PRO" w:hAnsi="HG丸ｺﾞｼｯｸM-PRO"/>
          <w:sz w:val="40"/>
          <w:szCs w:val="40"/>
        </w:rPr>
        <w:tab/>
      </w:r>
    </w:p>
    <w:p w14:paraId="559A64EC" w14:textId="0CE8197E" w:rsidR="00AF20BE" w:rsidRPr="00AF20BE" w:rsidRDefault="00AF20BE" w:rsidP="00AF20BE">
      <w:pPr>
        <w:rPr>
          <w:rFonts w:ascii="HG丸ｺﾞｼｯｸM-PRO" w:eastAsia="HG丸ｺﾞｼｯｸM-PRO" w:hAnsi="HG丸ｺﾞｼｯｸM-PRO"/>
          <w:sz w:val="40"/>
          <w:szCs w:val="40"/>
        </w:rPr>
      </w:pPr>
    </w:p>
    <w:p w14:paraId="7219B55B" w14:textId="731BE355" w:rsidR="00AF20BE" w:rsidRPr="00AF20BE" w:rsidRDefault="007C3A0B" w:rsidP="00AF20BE">
      <w:pPr>
        <w:rPr>
          <w:rFonts w:ascii="HG丸ｺﾞｼｯｸM-PRO" w:eastAsia="HG丸ｺﾞｼｯｸM-PRO" w:hAnsi="HG丸ｺﾞｼｯｸM-PRO"/>
          <w:sz w:val="40"/>
          <w:szCs w:val="40"/>
        </w:rPr>
      </w:pPr>
      <w:r>
        <w:rPr>
          <w:rFonts w:ascii="HG丸ｺﾞｼｯｸM-PRO" w:eastAsia="HG丸ｺﾞｼｯｸM-PRO" w:hAnsi="HG丸ｺﾞｼｯｸM-PRO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D64E497" wp14:editId="12DDE4BC">
                <wp:simplePos x="0" y="0"/>
                <wp:positionH relativeFrom="column">
                  <wp:posOffset>1701165</wp:posOffset>
                </wp:positionH>
                <wp:positionV relativeFrom="paragraph">
                  <wp:posOffset>415925</wp:posOffset>
                </wp:positionV>
                <wp:extent cx="3448050" cy="361950"/>
                <wp:effectExtent l="0" t="0" r="0" b="0"/>
                <wp:wrapNone/>
                <wp:docPr id="1286130646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48050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37DA13E" w14:textId="42AB7EE4" w:rsidR="00CC4A29" w:rsidRPr="00857A8C" w:rsidRDefault="00CC4A29">
                            <w:pPr>
                              <w:rPr>
                                <w:rFonts w:ascii="AR Pゴシック体M" w:eastAsia="AR Pゴシック体M" w:hAnsi="AR Pゴシック体M"/>
                                <w:color w:val="EE0000"/>
                              </w:rPr>
                            </w:pPr>
                            <w:r w:rsidRPr="00857A8C">
                              <w:rPr>
                                <w:rFonts w:ascii="AR Pゴシック体M" w:eastAsia="AR Pゴシック体M" w:hAnsi="AR Pゴシック体M" w:hint="eastAsia"/>
                                <w:color w:val="EE0000"/>
                              </w:rPr>
                              <w:t>収穫した後は、</w:t>
                            </w:r>
                            <w:r w:rsidR="003D1432" w:rsidRPr="00857A8C">
                              <w:rPr>
                                <w:rFonts w:ascii="AR Pゴシック体M" w:eastAsia="AR Pゴシック体M" w:hAnsi="AR Pゴシック体M" w:hint="eastAsia"/>
                                <w:color w:val="EE0000"/>
                              </w:rPr>
                              <w:t>仕分けをしたり、</w:t>
                            </w:r>
                            <w:r w:rsidR="00413359" w:rsidRPr="00857A8C">
                              <w:rPr>
                                <w:rFonts w:ascii="AR Pゴシック体M" w:eastAsia="AR Pゴシック体M" w:hAnsi="AR Pゴシック体M" w:hint="eastAsia"/>
                                <w:color w:val="EE0000"/>
                              </w:rPr>
                              <w:t>ヘタを取り除いたりしました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64E497" id="テキスト ボックス 7" o:spid="_x0000_s1027" type="#_x0000_t202" style="position:absolute;left:0;text-align:left;margin-left:133.95pt;margin-top:32.75pt;width:271.5pt;height:28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7wIiLAIAAFsEAAAOAAAAZHJzL2Uyb0RvYy54bWysVEtv2zAMvg/ofxB0b5xXs9aIU2QpMgwI&#10;2gLp0LMiS7EAWdQkJXb260fJea3badhFJkWKj48fPX1sa032wnkFpqCDXp8SYTiUymwL+v1teXtP&#10;iQ/MlEyDEQU9CE8fZzefpo3NxRAq0KVwBIMYnze2oFUINs8yzytRM98DKwwaJbiaBVTdNisdazB6&#10;rbNhvz/JGnCldcCF93j71BnpLMWXUvDwIqUXgeiCYm0hnS6dm3hmsynLt47ZSvFjGewfqqiZMpj0&#10;HOqJBUZ2Tv0RqlbcgQcZehzqDKRUXKQesJtB/0M364pZkXpBcLw9w+T/X1j+vF/bV0dC+wVaHGAE&#10;pLE+93gZ+2mlq+MXKyVoRwgPZ9hEGwjHy9F4fN+/QxNH22gyeEAZw2SX19b58FVATaJQUIdjSWix&#10;/cqHzvXkEpN50KpcKq2TEqkgFtqRPcMh6pBqxOC/eWlDmoJORpg6PjIQn3eRtcFaLj1FKbSblqjy&#10;qt8NlAeEwUHHEG/5UmGtK+bDK3NICWwPaR5e8JAaMBccJUoqcD//dh/9cVJopaRBihXU/9gxJyjR&#10;3wzO8GEwHkdOJmV893mIiru2bK4tZlcvAAEY4EJZnsToH/RJlA7qd9yGecyKJmY45i5oOImL0BEf&#10;t4mL+Tw5IQstCyuztjyGjtjFSby178zZ47gCDvoZTmRk+Yepdb4d6vNdAKnSSCPOHapH+JHBiRTH&#10;bYsrcq0nr8s/YfYLAAD//wMAUEsDBBQABgAIAAAAIQCu/Gtt4QAAAAoBAAAPAAAAZHJzL2Rvd25y&#10;ZXYueG1sTI9NT4NAEIbvJv6HzZh4MXYpDbQiS2OMH4k3i63xtmVHILKzhN0C/nvHkx5n5sk7z5tv&#10;Z9uJEQffOlKwXEQgkCpnWqoVvJWP1xsQPmgyunOECr7Rw7Y4P8t1ZtxErzjuQi04hHymFTQh9JmU&#10;vmrQar9wPRLfPt1gdeBxqKUZ9MThtpNxFKXS6pb4Q6N7vG+w+tqdrIKPq/r9xc9P+2mVrPqH57Fc&#10;H0yp1OXFfHcLIuAc/mD41Wd1KNjp6E5kvOgUxOn6hlEFaZKAYGCzjHhxZDKOE5BFLv9XKH4AAAD/&#10;/wMAUEsBAi0AFAAGAAgAAAAhALaDOJL+AAAA4QEAABMAAAAAAAAAAAAAAAAAAAAAAFtDb250ZW50&#10;X1R5cGVzXS54bWxQSwECLQAUAAYACAAAACEAOP0h/9YAAACUAQAACwAAAAAAAAAAAAAAAAAvAQAA&#10;X3JlbHMvLnJlbHNQSwECLQAUAAYACAAAACEAAe8CIiwCAABbBAAADgAAAAAAAAAAAAAAAAAuAgAA&#10;ZHJzL2Uyb0RvYy54bWxQSwECLQAUAAYACAAAACEArvxrbeEAAAAKAQAADwAAAAAAAAAAAAAAAACG&#10;BAAAZHJzL2Rvd25yZXYueG1sUEsFBgAAAAAEAAQA8wAAAJQFAAAAAA==&#10;" fillcolor="white [3201]" stroked="f" strokeweight=".5pt">
                <v:textbox>
                  <w:txbxContent>
                    <w:p w14:paraId="037DA13E" w14:textId="42AB7EE4" w:rsidR="00CC4A29" w:rsidRPr="00857A8C" w:rsidRDefault="00CC4A29">
                      <w:pPr>
                        <w:rPr>
                          <w:rFonts w:ascii="AR Pゴシック体M" w:eastAsia="AR Pゴシック体M" w:hAnsi="AR Pゴシック体M"/>
                          <w:color w:val="EE0000"/>
                        </w:rPr>
                      </w:pPr>
                      <w:r w:rsidRPr="00857A8C">
                        <w:rPr>
                          <w:rFonts w:ascii="AR Pゴシック体M" w:eastAsia="AR Pゴシック体M" w:hAnsi="AR Pゴシック体M" w:hint="eastAsia"/>
                          <w:color w:val="EE0000"/>
                        </w:rPr>
                        <w:t>収穫した後は、</w:t>
                      </w:r>
                      <w:r w:rsidR="003D1432" w:rsidRPr="00857A8C">
                        <w:rPr>
                          <w:rFonts w:ascii="AR Pゴシック体M" w:eastAsia="AR Pゴシック体M" w:hAnsi="AR Pゴシック体M" w:hint="eastAsia"/>
                          <w:color w:val="EE0000"/>
                        </w:rPr>
                        <w:t>仕分けをしたり、</w:t>
                      </w:r>
                      <w:r w:rsidR="00413359" w:rsidRPr="00857A8C">
                        <w:rPr>
                          <w:rFonts w:ascii="AR Pゴシック体M" w:eastAsia="AR Pゴシック体M" w:hAnsi="AR Pゴシック体M" w:hint="eastAsia"/>
                          <w:color w:val="EE0000"/>
                        </w:rPr>
                        <w:t>ヘタを取り除いたりしました</w:t>
                      </w:r>
                    </w:p>
                  </w:txbxContent>
                </v:textbox>
              </v:shape>
            </w:pict>
          </mc:Fallback>
        </mc:AlternateContent>
      </w:r>
    </w:p>
    <w:p w14:paraId="023C61E2" w14:textId="554FD7F0" w:rsidR="00AF20BE" w:rsidRPr="00AF20BE" w:rsidRDefault="00AF20BE" w:rsidP="00AF20BE">
      <w:pPr>
        <w:rPr>
          <w:rFonts w:ascii="HG丸ｺﾞｼｯｸM-PRO" w:eastAsia="HG丸ｺﾞｼｯｸM-PRO" w:hAnsi="HG丸ｺﾞｼｯｸM-PRO"/>
          <w:sz w:val="40"/>
          <w:szCs w:val="40"/>
        </w:rPr>
      </w:pPr>
    </w:p>
    <w:sectPr w:rsidR="00AF20BE" w:rsidRPr="00AF20B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5BADB0" w14:textId="77777777" w:rsidR="00BE1077" w:rsidRDefault="00BE1077" w:rsidP="002A3997">
      <w:r>
        <w:separator/>
      </w:r>
    </w:p>
  </w:endnote>
  <w:endnote w:type="continuationSeparator" w:id="0">
    <w:p w14:paraId="4740D1B7" w14:textId="77777777" w:rsidR="00BE1077" w:rsidRDefault="00BE1077" w:rsidP="002A39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AR Pゴシック体M">
    <w:panose1 w:val="020B0600000000000000"/>
    <w:charset w:val="80"/>
    <w:family w:val="modern"/>
    <w:pitch w:val="variable"/>
    <w:sig w:usb0="80000283" w:usb1="28C76CFA" w:usb2="00000010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E0FC65" w14:textId="77777777" w:rsidR="00BE1077" w:rsidRDefault="00BE1077" w:rsidP="002A3997">
      <w:r>
        <w:separator/>
      </w:r>
    </w:p>
  </w:footnote>
  <w:footnote w:type="continuationSeparator" w:id="0">
    <w:p w14:paraId="6EEA00A3" w14:textId="77777777" w:rsidR="00BE1077" w:rsidRDefault="00BE1077" w:rsidP="002A39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6FF"/>
    <w:rsid w:val="00016A51"/>
    <w:rsid w:val="000C1B36"/>
    <w:rsid w:val="00171561"/>
    <w:rsid w:val="00285866"/>
    <w:rsid w:val="002A3997"/>
    <w:rsid w:val="00324860"/>
    <w:rsid w:val="00331AA1"/>
    <w:rsid w:val="003D1432"/>
    <w:rsid w:val="00413359"/>
    <w:rsid w:val="00533BC5"/>
    <w:rsid w:val="005830F3"/>
    <w:rsid w:val="005843F9"/>
    <w:rsid w:val="005B0770"/>
    <w:rsid w:val="007C3A0B"/>
    <w:rsid w:val="007E3182"/>
    <w:rsid w:val="00814823"/>
    <w:rsid w:val="00852B66"/>
    <w:rsid w:val="00857A8C"/>
    <w:rsid w:val="008A0450"/>
    <w:rsid w:val="00902ED7"/>
    <w:rsid w:val="00991B51"/>
    <w:rsid w:val="009A6BFF"/>
    <w:rsid w:val="00AF20BE"/>
    <w:rsid w:val="00B416FF"/>
    <w:rsid w:val="00B436F4"/>
    <w:rsid w:val="00B508CC"/>
    <w:rsid w:val="00B53A90"/>
    <w:rsid w:val="00BE1077"/>
    <w:rsid w:val="00BE45E9"/>
    <w:rsid w:val="00C12DFC"/>
    <w:rsid w:val="00C226E3"/>
    <w:rsid w:val="00CA3004"/>
    <w:rsid w:val="00CC4A29"/>
    <w:rsid w:val="00D91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7388FA9"/>
  <w15:chartTrackingRefBased/>
  <w15:docId w15:val="{0B036C23-FBD3-4867-93EB-35CD14EF78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416FF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416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416F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416FF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416FF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416FF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416FF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416FF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416FF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B416FF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B416FF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B416FF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B416FF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B416FF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B416FF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B416FF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B416FF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B416FF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B416F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B416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416FF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B416F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416F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B416F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416FF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B416FF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B416F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B416FF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B416FF"/>
    <w:rPr>
      <w:b/>
      <w:bCs/>
      <w:smallCaps/>
      <w:color w:val="2F5496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2A3997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2A3997"/>
  </w:style>
  <w:style w:type="paragraph" w:styleId="ac">
    <w:name w:val="footer"/>
    <w:basedOn w:val="a"/>
    <w:link w:val="ad"/>
    <w:uiPriority w:val="99"/>
    <w:unhideWhenUsed/>
    <w:rsid w:val="002A3997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2A39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4D14897E3E821147AA1514583BE5B6F6" ma:contentTypeVersion="8" ma:contentTypeDescription="新しいドキュメントを作成します。" ma:contentTypeScope="" ma:versionID="b6948c398dbbd64cf95196f63575b6a8">
  <xsd:schema xmlns:xsd="http://www.w3.org/2001/XMLSchema" xmlns:xs="http://www.w3.org/2001/XMLSchema" xmlns:p="http://schemas.microsoft.com/office/2006/metadata/properties" xmlns:ns3="32ffecc6-295d-4801-8785-ba0659fed1a9" xmlns:ns4="1e2490a1-2315-425b-b9f6-e72eba5c40f4" targetNamespace="http://schemas.microsoft.com/office/2006/metadata/properties" ma:root="true" ma:fieldsID="66369e60e33b22cf8ed10a0eb9b8cb74" ns3:_="" ns4:_="">
    <xsd:import namespace="32ffecc6-295d-4801-8785-ba0659fed1a9"/>
    <xsd:import namespace="1e2490a1-2315-425b-b9f6-e72eba5c40f4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ObjectDetectorVersions" minOccurs="0"/>
                <xsd:element ref="ns4:MediaServiceSearchProperties" minOccurs="0"/>
                <xsd:element ref="ns4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ffecc6-295d-4801-8785-ba0659fed1a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共有のヒントのハッシュ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2490a1-2315-425b-b9f6-e72eba5c40f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9913DB0-F00F-4F17-9831-1F5F4736CB2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2ffecc6-295d-4801-8785-ba0659fed1a9"/>
    <ds:schemaRef ds:uri="1e2490a1-2315-425b-b9f6-e72eba5c40f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47D4D48-8FB1-4C25-B6D9-E9A0D5E21B5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3A280B1-671E-44C2-BA10-69CDC0F6B13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東岐波中  山本  宏巳</dc:creator>
  <cp:keywords/>
  <dc:description/>
  <cp:lastModifiedBy>東岐波中  山本  宏巳</cp:lastModifiedBy>
  <cp:revision>4</cp:revision>
  <dcterms:created xsi:type="dcterms:W3CDTF">2025-10-14T05:00:00Z</dcterms:created>
  <dcterms:modified xsi:type="dcterms:W3CDTF">2025-10-15T08:22:00Z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0x0101004D14897E3E821147AA1514583BE5B6F6</vt:lpwstr>
  </property>
</Properties>
</file>