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7DE450" w14:textId="0C2EE3E0" w:rsidR="009A6BFF" w:rsidRDefault="003C6669" w:rsidP="003C6669">
      <w:pPr>
        <w:jc w:val="center"/>
        <w:rPr>
          <w:rFonts w:ascii="HGP創英角ﾎﾟｯﾌﾟ体" w:eastAsia="HGP創英角ﾎﾟｯﾌﾟ体" w:hAnsi="HGP創英角ﾎﾟｯﾌﾟ体"/>
          <w:color w:val="538135" w:themeColor="accent6" w:themeShade="BF"/>
          <w:sz w:val="48"/>
          <w:szCs w:val="48"/>
        </w:rPr>
      </w:pPr>
      <w:r w:rsidRPr="003C6669">
        <w:rPr>
          <w:rFonts w:ascii="HGP創英角ﾎﾟｯﾌﾟ体" w:eastAsia="HGP創英角ﾎﾟｯﾌﾟ体" w:hAnsi="HGP創英角ﾎﾟｯﾌﾟ体" w:hint="eastAsia"/>
          <w:color w:val="538135" w:themeColor="accent6" w:themeShade="BF"/>
          <w:sz w:val="48"/>
          <w:szCs w:val="48"/>
        </w:rPr>
        <w:t>これから咲く花の苗植え</w:t>
      </w:r>
    </w:p>
    <w:p w14:paraId="1031D2CB" w14:textId="2708FE7E" w:rsidR="003C6669" w:rsidRDefault="003C6669" w:rsidP="003C6669">
      <w:pPr>
        <w:jc w:val="center"/>
        <w:rPr>
          <w:rFonts w:ascii="HGP創英角ﾎﾟｯﾌﾟ体" w:eastAsia="HGP創英角ﾎﾟｯﾌﾟ体" w:hAnsi="HGP創英角ﾎﾟｯﾌﾟ体"/>
          <w:color w:val="538135" w:themeColor="accent6" w:themeShade="BF"/>
          <w:sz w:val="48"/>
          <w:szCs w:val="48"/>
        </w:rPr>
      </w:pPr>
    </w:p>
    <w:p w14:paraId="6EDD6361" w14:textId="1641EADB" w:rsidR="003C6669" w:rsidRDefault="003C6669" w:rsidP="003C6669">
      <w:pPr>
        <w:ind w:firstLineChars="100" w:firstLine="280"/>
        <w:jc w:val="left"/>
        <w:rPr>
          <w:rFonts w:ascii="HG丸ｺﾞｼｯｸM-PRO" w:eastAsia="HG丸ｺﾞｼｯｸM-PRO" w:hAnsi="HG丸ｺﾞｼｯｸM-PRO"/>
          <w:color w:val="000000" w:themeColor="text1"/>
          <w:sz w:val="28"/>
          <w:szCs w:val="28"/>
        </w:rPr>
      </w:pPr>
      <w:r w:rsidRPr="003C6669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11月18日、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花の苗植えをしました。ビオラにノースポール、わすれな草などです。整美委員会を中心に、</w:t>
      </w:r>
      <w:r w:rsidR="00A24E06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保護者の方、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ボランティアで集まった生徒たちが、軍手をはめたり、移植ゴテを持ったりして花壇に穴をあけ、苗を植えていきました。植え付けが終わると、ホースやじょうろで水やりをしました。</w:t>
      </w:r>
    </w:p>
    <w:p w14:paraId="6B6D838B" w14:textId="1D4B51C2" w:rsidR="003C6669" w:rsidRDefault="00A24E06" w:rsidP="003C6669">
      <w:pPr>
        <w:jc w:val="left"/>
        <w:rPr>
          <w:rFonts w:ascii="HG丸ｺﾞｼｯｸM-PRO" w:eastAsia="HG丸ｺﾞｼｯｸM-PRO" w:hAnsi="HG丸ｺﾞｼｯｸM-PRO"/>
          <w:color w:val="000000" w:themeColor="text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4132035D" wp14:editId="5AEEF1E4">
            <wp:simplePos x="0" y="0"/>
            <wp:positionH relativeFrom="margin">
              <wp:align>left</wp:align>
            </wp:positionH>
            <wp:positionV relativeFrom="paragraph">
              <wp:posOffset>1747520</wp:posOffset>
            </wp:positionV>
            <wp:extent cx="2617431" cy="1962150"/>
            <wp:effectExtent l="0" t="0" r="0" b="0"/>
            <wp:wrapNone/>
            <wp:docPr id="1692619589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431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7B04">
        <w:rPr>
          <w:noProof/>
        </w:rPr>
        <w:drawing>
          <wp:anchor distT="0" distB="0" distL="114300" distR="114300" simplePos="0" relativeHeight="251659264" behindDoc="1" locked="0" layoutInCell="1" allowOverlap="1" wp14:anchorId="7CE52AFC" wp14:editId="75869791">
            <wp:simplePos x="0" y="0"/>
            <wp:positionH relativeFrom="margin">
              <wp:posOffset>3117850</wp:posOffset>
            </wp:positionH>
            <wp:positionV relativeFrom="paragraph">
              <wp:posOffset>1285875</wp:posOffset>
            </wp:positionV>
            <wp:extent cx="2305685" cy="2220595"/>
            <wp:effectExtent l="4445" t="0" r="3810" b="3810"/>
            <wp:wrapNone/>
            <wp:docPr id="138262346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23" t="1" r="11732" b="15899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05685" cy="222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6669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 xml:space="preserve">　今日は晴れていましたが、時折吹く風がとても冷たく、真冬の到来を感じさせるほどでした。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お手伝いいただいた保護者の方々、生徒</w:t>
      </w:r>
      <w:r w:rsidR="003C6669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ボランティアの皆さん、お疲れ様でした。これから大切に育てて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い</w:t>
      </w:r>
      <w:r w:rsidR="003C6669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きたいですね。</w:t>
      </w:r>
    </w:p>
    <w:p w14:paraId="0F6FEB23" w14:textId="46F472FF" w:rsidR="003C6669" w:rsidRPr="003C6669" w:rsidRDefault="00287B04" w:rsidP="003C6669">
      <w:pPr>
        <w:ind w:firstLineChars="100" w:firstLine="210"/>
        <w:rPr>
          <w:rFonts w:ascii="HG丸ｺﾞｼｯｸM-PRO" w:eastAsia="HG丸ｺﾞｼｯｸM-PRO" w:hAnsi="HG丸ｺﾞｼｯｸM-PRO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68DF70EF" wp14:editId="4C6B7445">
            <wp:simplePos x="0" y="0"/>
            <wp:positionH relativeFrom="margin">
              <wp:posOffset>2348865</wp:posOffset>
            </wp:positionH>
            <wp:positionV relativeFrom="paragraph">
              <wp:posOffset>2254250</wp:posOffset>
            </wp:positionV>
            <wp:extent cx="2647950" cy="1667424"/>
            <wp:effectExtent l="0" t="0" r="0" b="9525"/>
            <wp:wrapNone/>
            <wp:docPr id="1978210170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667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136E01CD" wp14:editId="2AEC75AF">
            <wp:simplePos x="0" y="0"/>
            <wp:positionH relativeFrom="margin">
              <wp:posOffset>34290</wp:posOffset>
            </wp:positionH>
            <wp:positionV relativeFrom="paragraph">
              <wp:posOffset>1997075</wp:posOffset>
            </wp:positionV>
            <wp:extent cx="1982161" cy="1485900"/>
            <wp:effectExtent l="0" t="0" r="0" b="0"/>
            <wp:wrapNone/>
            <wp:docPr id="1681893490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429" cy="1486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C6669" w:rsidRPr="003C666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CFB74C" w14:textId="77777777" w:rsidR="00474E8F" w:rsidRDefault="00474E8F" w:rsidP="00A24E06">
      <w:r>
        <w:separator/>
      </w:r>
    </w:p>
  </w:endnote>
  <w:endnote w:type="continuationSeparator" w:id="0">
    <w:p w14:paraId="679D0577" w14:textId="77777777" w:rsidR="00474E8F" w:rsidRDefault="00474E8F" w:rsidP="00A24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E56C21" w14:textId="77777777" w:rsidR="00474E8F" w:rsidRDefault="00474E8F" w:rsidP="00A24E06">
      <w:r>
        <w:separator/>
      </w:r>
    </w:p>
  </w:footnote>
  <w:footnote w:type="continuationSeparator" w:id="0">
    <w:p w14:paraId="2592BC04" w14:textId="77777777" w:rsidR="00474E8F" w:rsidRDefault="00474E8F" w:rsidP="00A24E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669"/>
    <w:rsid w:val="000C1B36"/>
    <w:rsid w:val="00287B04"/>
    <w:rsid w:val="00356B0B"/>
    <w:rsid w:val="003C6669"/>
    <w:rsid w:val="00474E8F"/>
    <w:rsid w:val="00933320"/>
    <w:rsid w:val="009A6BFF"/>
    <w:rsid w:val="00A24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712C24"/>
  <w15:chartTrackingRefBased/>
  <w15:docId w15:val="{2175BCD2-B83B-41AE-B144-0F365FF1B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C666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C66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C666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C666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C666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C666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C666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C666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C666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C666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C666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C666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3C66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C66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C66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C66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C66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C666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C666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C66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C666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C666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C666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C666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C666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C6669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C66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C6669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3C6669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A24E0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24E06"/>
  </w:style>
  <w:style w:type="paragraph" w:styleId="ac">
    <w:name w:val="footer"/>
    <w:basedOn w:val="a"/>
    <w:link w:val="ad"/>
    <w:uiPriority w:val="99"/>
    <w:unhideWhenUsed/>
    <w:rsid w:val="00A24E0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24E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東岐波中  山本  宏巳</dc:creator>
  <cp:keywords/>
  <dc:description/>
  <cp:lastModifiedBy>東岐波中  山本  宏巳</cp:lastModifiedBy>
  <cp:revision>2</cp:revision>
  <dcterms:created xsi:type="dcterms:W3CDTF">2025-11-18T09:31:00Z</dcterms:created>
  <dcterms:modified xsi:type="dcterms:W3CDTF">2025-11-21T01:31:00Z</dcterms:modified>
</cp:coreProperties>
</file>